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65" w:type="dxa"/>
        <w:tblCellSpacing w:w="15" w:type="dxa"/>
        <w:tblBorders>
          <w:bottom w:val="single" w:sz="6" w:space="0" w:color="11111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3"/>
        <w:gridCol w:w="1879"/>
        <w:gridCol w:w="2466"/>
        <w:gridCol w:w="1066"/>
        <w:gridCol w:w="1168"/>
        <w:gridCol w:w="1168"/>
        <w:gridCol w:w="907"/>
        <w:gridCol w:w="1113"/>
        <w:gridCol w:w="1168"/>
        <w:gridCol w:w="1055"/>
        <w:gridCol w:w="929"/>
        <w:gridCol w:w="966"/>
        <w:gridCol w:w="1047"/>
      </w:tblGrid>
      <w:tr w:rsidR="00294769" w:rsidRPr="00294769" w14:paraId="6FAF7789" w14:textId="77777777" w:rsidTr="00294769">
        <w:trPr>
          <w:trHeight w:val="333"/>
          <w:tblHeader/>
          <w:tblCellSpacing w:w="15" w:type="dxa"/>
        </w:trPr>
        <w:tc>
          <w:tcPr>
            <w:tcW w:w="518" w:type="dxa"/>
            <w:tcBorders>
              <w:left w:val="nil"/>
              <w:bottom w:val="single" w:sz="6" w:space="0" w:color="111111"/>
            </w:tcBorders>
            <w:shd w:val="clear" w:color="auto" w:fill="EEEEEE"/>
            <w:tcMar>
              <w:top w:w="150" w:type="dxa"/>
              <w:left w:w="135" w:type="dxa"/>
              <w:bottom w:w="150" w:type="dxa"/>
              <w:right w:w="270" w:type="dxa"/>
            </w:tcMar>
            <w:vAlign w:val="center"/>
            <w:hideMark/>
          </w:tcPr>
          <w:p w14:paraId="6AED3301" w14:textId="77777777" w:rsidR="00294769" w:rsidRPr="00294769" w:rsidRDefault="00294769" w:rsidP="00294769">
            <w:pPr>
              <w:rPr>
                <w:b/>
                <w:bCs/>
                <w:sz w:val="14"/>
                <w:szCs w:val="14"/>
              </w:rPr>
            </w:pPr>
            <w:r w:rsidRPr="00294769">
              <w:rPr>
                <w:b/>
                <w:bCs/>
                <w:sz w:val="14"/>
                <w:szCs w:val="14"/>
              </w:rPr>
              <w:t>#Id</w:t>
            </w:r>
          </w:p>
        </w:tc>
        <w:tc>
          <w:tcPr>
            <w:tcW w:w="1235" w:type="dxa"/>
            <w:tcBorders>
              <w:left w:val="nil"/>
              <w:bottom w:val="single" w:sz="6" w:space="0" w:color="111111"/>
            </w:tcBorders>
            <w:shd w:val="clear" w:color="auto" w:fill="FFFFFF"/>
            <w:tcMar>
              <w:top w:w="150" w:type="dxa"/>
              <w:left w:w="135" w:type="dxa"/>
              <w:bottom w:w="150" w:type="dxa"/>
              <w:right w:w="270" w:type="dxa"/>
            </w:tcMar>
            <w:vAlign w:val="center"/>
            <w:hideMark/>
          </w:tcPr>
          <w:p w14:paraId="28CA93A4" w14:textId="77777777" w:rsidR="00294769" w:rsidRPr="00294769" w:rsidRDefault="00294769" w:rsidP="00294769">
            <w:pPr>
              <w:rPr>
                <w:b/>
                <w:bCs/>
                <w:sz w:val="14"/>
                <w:szCs w:val="14"/>
              </w:rPr>
            </w:pPr>
            <w:r w:rsidRPr="00294769">
              <w:rPr>
                <w:b/>
                <w:bCs/>
                <w:sz w:val="14"/>
                <w:szCs w:val="14"/>
              </w:rPr>
              <w:t>Svrha</w:t>
            </w:r>
          </w:p>
        </w:tc>
        <w:tc>
          <w:tcPr>
            <w:tcW w:w="1612" w:type="dxa"/>
            <w:tcBorders>
              <w:left w:val="nil"/>
              <w:bottom w:val="single" w:sz="6" w:space="0" w:color="111111"/>
            </w:tcBorders>
            <w:shd w:val="clear" w:color="auto" w:fill="FFFFFF"/>
            <w:tcMar>
              <w:top w:w="150" w:type="dxa"/>
              <w:left w:w="135" w:type="dxa"/>
              <w:bottom w:w="150" w:type="dxa"/>
              <w:right w:w="270" w:type="dxa"/>
            </w:tcMar>
            <w:vAlign w:val="center"/>
            <w:hideMark/>
          </w:tcPr>
          <w:p w14:paraId="7E8ED22A" w14:textId="77777777" w:rsidR="00294769" w:rsidRPr="00294769" w:rsidRDefault="00294769" w:rsidP="00294769">
            <w:pPr>
              <w:rPr>
                <w:b/>
                <w:bCs/>
                <w:sz w:val="14"/>
                <w:szCs w:val="14"/>
              </w:rPr>
            </w:pPr>
            <w:r w:rsidRPr="00294769">
              <w:rPr>
                <w:b/>
                <w:bCs/>
                <w:sz w:val="14"/>
                <w:szCs w:val="14"/>
              </w:rPr>
              <w:t>Partner</w:t>
            </w:r>
          </w:p>
        </w:tc>
        <w:tc>
          <w:tcPr>
            <w:tcW w:w="1071" w:type="dxa"/>
            <w:tcBorders>
              <w:left w:val="nil"/>
              <w:bottom w:val="single" w:sz="6" w:space="0" w:color="111111"/>
            </w:tcBorders>
            <w:shd w:val="clear" w:color="auto" w:fill="FFFFFF"/>
            <w:tcMar>
              <w:top w:w="150" w:type="dxa"/>
              <w:left w:w="135" w:type="dxa"/>
              <w:bottom w:w="150" w:type="dxa"/>
              <w:right w:w="270" w:type="dxa"/>
            </w:tcMar>
            <w:vAlign w:val="center"/>
            <w:hideMark/>
          </w:tcPr>
          <w:p w14:paraId="4821A26C" w14:textId="77777777" w:rsidR="00294769" w:rsidRPr="00294769" w:rsidRDefault="00294769" w:rsidP="00294769">
            <w:pPr>
              <w:rPr>
                <w:b/>
                <w:bCs/>
                <w:sz w:val="14"/>
                <w:szCs w:val="14"/>
              </w:rPr>
            </w:pPr>
            <w:r w:rsidRPr="00294769">
              <w:rPr>
                <w:b/>
                <w:bCs/>
                <w:sz w:val="14"/>
                <w:szCs w:val="14"/>
              </w:rPr>
              <w:t>Vrijednost</w:t>
            </w:r>
          </w:p>
        </w:tc>
        <w:tc>
          <w:tcPr>
            <w:tcW w:w="1377" w:type="dxa"/>
            <w:tcBorders>
              <w:left w:val="nil"/>
              <w:bottom w:val="single" w:sz="6" w:space="0" w:color="111111"/>
            </w:tcBorders>
            <w:shd w:val="clear" w:color="auto" w:fill="FFFFFF"/>
            <w:tcMar>
              <w:top w:w="150" w:type="dxa"/>
              <w:left w:w="135" w:type="dxa"/>
              <w:bottom w:w="150" w:type="dxa"/>
              <w:right w:w="270" w:type="dxa"/>
            </w:tcMar>
            <w:vAlign w:val="center"/>
            <w:hideMark/>
          </w:tcPr>
          <w:p w14:paraId="4D60EB2A" w14:textId="77777777" w:rsidR="00294769" w:rsidRPr="00294769" w:rsidRDefault="00294769" w:rsidP="00294769">
            <w:pPr>
              <w:rPr>
                <w:b/>
                <w:bCs/>
                <w:sz w:val="14"/>
                <w:szCs w:val="14"/>
              </w:rPr>
            </w:pPr>
            <w:r w:rsidRPr="00294769">
              <w:rPr>
                <w:b/>
                <w:bCs/>
                <w:sz w:val="14"/>
                <w:szCs w:val="14"/>
              </w:rPr>
              <w:t>Datum sklapanja</w:t>
            </w:r>
          </w:p>
        </w:tc>
        <w:tc>
          <w:tcPr>
            <w:tcW w:w="1375" w:type="dxa"/>
            <w:tcBorders>
              <w:left w:val="nil"/>
              <w:bottom w:val="single" w:sz="6" w:space="0" w:color="111111"/>
            </w:tcBorders>
            <w:shd w:val="clear" w:color="auto" w:fill="FFFFFF"/>
            <w:tcMar>
              <w:top w:w="150" w:type="dxa"/>
              <w:left w:w="135" w:type="dxa"/>
              <w:bottom w:w="150" w:type="dxa"/>
              <w:right w:w="270" w:type="dxa"/>
            </w:tcMar>
            <w:vAlign w:val="center"/>
            <w:hideMark/>
          </w:tcPr>
          <w:p w14:paraId="1A2A939C" w14:textId="77777777" w:rsidR="00294769" w:rsidRPr="00294769" w:rsidRDefault="00294769" w:rsidP="00294769">
            <w:pPr>
              <w:rPr>
                <w:b/>
                <w:bCs/>
                <w:sz w:val="14"/>
                <w:szCs w:val="14"/>
              </w:rPr>
            </w:pPr>
            <w:r w:rsidRPr="00294769">
              <w:rPr>
                <w:b/>
                <w:bCs/>
                <w:sz w:val="14"/>
                <w:szCs w:val="14"/>
              </w:rPr>
              <w:t>Datum aktivacije</w:t>
            </w:r>
          </w:p>
        </w:tc>
        <w:tc>
          <w:tcPr>
            <w:tcW w:w="977" w:type="dxa"/>
            <w:tcBorders>
              <w:left w:val="nil"/>
              <w:bottom w:val="single" w:sz="6" w:space="0" w:color="111111"/>
            </w:tcBorders>
            <w:shd w:val="clear" w:color="auto" w:fill="FFFFFF"/>
            <w:tcMar>
              <w:top w:w="150" w:type="dxa"/>
              <w:left w:w="135" w:type="dxa"/>
              <w:bottom w:w="150" w:type="dxa"/>
              <w:right w:w="270" w:type="dxa"/>
            </w:tcMar>
            <w:vAlign w:val="center"/>
            <w:hideMark/>
          </w:tcPr>
          <w:p w14:paraId="6E6D89FB" w14:textId="77777777" w:rsidR="00294769" w:rsidRPr="00294769" w:rsidRDefault="00294769" w:rsidP="00294769">
            <w:pPr>
              <w:rPr>
                <w:b/>
                <w:bCs/>
                <w:sz w:val="14"/>
                <w:szCs w:val="14"/>
              </w:rPr>
            </w:pPr>
            <w:r w:rsidRPr="00294769">
              <w:rPr>
                <w:b/>
                <w:bCs/>
                <w:sz w:val="14"/>
                <w:szCs w:val="14"/>
              </w:rPr>
              <w:t>Na godina</w:t>
            </w:r>
          </w:p>
        </w:tc>
        <w:tc>
          <w:tcPr>
            <w:tcW w:w="1249" w:type="dxa"/>
            <w:tcBorders>
              <w:left w:val="nil"/>
              <w:bottom w:val="single" w:sz="6" w:space="0" w:color="111111"/>
            </w:tcBorders>
            <w:shd w:val="clear" w:color="auto" w:fill="FFFFFF"/>
            <w:tcMar>
              <w:top w:w="150" w:type="dxa"/>
              <w:left w:w="135" w:type="dxa"/>
              <w:bottom w:w="150" w:type="dxa"/>
              <w:right w:w="270" w:type="dxa"/>
            </w:tcMar>
            <w:vAlign w:val="center"/>
            <w:hideMark/>
          </w:tcPr>
          <w:p w14:paraId="7B5358DE" w14:textId="77777777" w:rsidR="00294769" w:rsidRPr="00294769" w:rsidRDefault="00294769" w:rsidP="00294769">
            <w:pPr>
              <w:rPr>
                <w:b/>
                <w:bCs/>
                <w:sz w:val="14"/>
                <w:szCs w:val="14"/>
              </w:rPr>
            </w:pPr>
            <w:r w:rsidRPr="00294769">
              <w:rPr>
                <w:b/>
                <w:bCs/>
                <w:sz w:val="14"/>
                <w:szCs w:val="14"/>
              </w:rPr>
              <w:t>Rok završetka</w:t>
            </w:r>
          </w:p>
        </w:tc>
        <w:tc>
          <w:tcPr>
            <w:tcW w:w="1377" w:type="dxa"/>
            <w:tcBorders>
              <w:left w:val="nil"/>
              <w:bottom w:val="single" w:sz="6" w:space="0" w:color="111111"/>
            </w:tcBorders>
            <w:shd w:val="clear" w:color="auto" w:fill="FFFFFF"/>
            <w:tcMar>
              <w:top w:w="150" w:type="dxa"/>
              <w:left w:w="135" w:type="dxa"/>
              <w:bottom w:w="150" w:type="dxa"/>
              <w:right w:w="270" w:type="dxa"/>
            </w:tcMar>
            <w:vAlign w:val="center"/>
            <w:hideMark/>
          </w:tcPr>
          <w:p w14:paraId="47853210" w14:textId="77777777" w:rsidR="00294769" w:rsidRPr="00294769" w:rsidRDefault="00294769" w:rsidP="00294769">
            <w:pPr>
              <w:rPr>
                <w:b/>
                <w:bCs/>
                <w:sz w:val="14"/>
                <w:szCs w:val="14"/>
              </w:rPr>
            </w:pPr>
            <w:r w:rsidRPr="00294769">
              <w:rPr>
                <w:b/>
                <w:bCs/>
                <w:sz w:val="14"/>
                <w:szCs w:val="14"/>
              </w:rPr>
              <w:t>Datum završetka</w:t>
            </w:r>
          </w:p>
        </w:tc>
        <w:tc>
          <w:tcPr>
            <w:tcW w:w="1212" w:type="dxa"/>
            <w:tcBorders>
              <w:left w:val="nil"/>
              <w:bottom w:val="single" w:sz="6" w:space="0" w:color="111111"/>
            </w:tcBorders>
            <w:shd w:val="clear" w:color="auto" w:fill="FFFFFF"/>
            <w:tcMar>
              <w:top w:w="150" w:type="dxa"/>
              <w:left w:w="135" w:type="dxa"/>
              <w:bottom w:w="150" w:type="dxa"/>
              <w:right w:w="270" w:type="dxa"/>
            </w:tcMar>
            <w:vAlign w:val="center"/>
            <w:hideMark/>
          </w:tcPr>
          <w:p w14:paraId="5BDE5B90" w14:textId="77777777" w:rsidR="00294769" w:rsidRPr="00294769" w:rsidRDefault="00294769" w:rsidP="00294769">
            <w:pPr>
              <w:rPr>
                <w:b/>
                <w:bCs/>
                <w:sz w:val="14"/>
                <w:szCs w:val="14"/>
              </w:rPr>
            </w:pPr>
            <w:r w:rsidRPr="00294769">
              <w:rPr>
                <w:b/>
                <w:bCs/>
                <w:sz w:val="14"/>
                <w:szCs w:val="14"/>
              </w:rPr>
              <w:t>Vrsta ugovora</w:t>
            </w:r>
          </w:p>
        </w:tc>
        <w:tc>
          <w:tcPr>
            <w:tcW w:w="887" w:type="dxa"/>
            <w:tcBorders>
              <w:left w:val="nil"/>
              <w:bottom w:val="single" w:sz="6" w:space="0" w:color="111111"/>
            </w:tcBorders>
            <w:shd w:val="clear" w:color="auto" w:fill="FFFFFF"/>
            <w:tcMar>
              <w:top w:w="150" w:type="dxa"/>
              <w:left w:w="135" w:type="dxa"/>
              <w:bottom w:w="150" w:type="dxa"/>
              <w:right w:w="270" w:type="dxa"/>
            </w:tcMar>
            <w:vAlign w:val="center"/>
            <w:hideMark/>
          </w:tcPr>
          <w:p w14:paraId="7C6B95A6" w14:textId="77777777" w:rsidR="00294769" w:rsidRPr="00294769" w:rsidRDefault="00294769" w:rsidP="00294769">
            <w:pPr>
              <w:rPr>
                <w:b/>
                <w:bCs/>
                <w:sz w:val="14"/>
                <w:szCs w:val="14"/>
              </w:rPr>
            </w:pPr>
            <w:r w:rsidRPr="00294769">
              <w:rPr>
                <w:b/>
                <w:bCs/>
                <w:sz w:val="14"/>
                <w:szCs w:val="14"/>
              </w:rPr>
              <w:t>Rješava</w:t>
            </w:r>
          </w:p>
        </w:tc>
        <w:tc>
          <w:tcPr>
            <w:tcW w:w="1096" w:type="dxa"/>
            <w:tcBorders>
              <w:left w:val="nil"/>
              <w:bottom w:val="single" w:sz="6" w:space="0" w:color="111111"/>
            </w:tcBorders>
            <w:shd w:val="clear" w:color="auto" w:fill="FFFFFF"/>
            <w:tcMar>
              <w:top w:w="150" w:type="dxa"/>
              <w:left w:w="135" w:type="dxa"/>
              <w:bottom w:w="150" w:type="dxa"/>
              <w:right w:w="270" w:type="dxa"/>
            </w:tcMar>
            <w:vAlign w:val="center"/>
            <w:hideMark/>
          </w:tcPr>
          <w:p w14:paraId="4659088D" w14:textId="77777777" w:rsidR="00294769" w:rsidRPr="00294769" w:rsidRDefault="00294769" w:rsidP="00294769">
            <w:pPr>
              <w:rPr>
                <w:b/>
                <w:bCs/>
                <w:sz w:val="14"/>
                <w:szCs w:val="14"/>
              </w:rPr>
            </w:pPr>
            <w:r w:rsidRPr="00294769">
              <w:rPr>
                <w:b/>
                <w:bCs/>
                <w:sz w:val="14"/>
                <w:szCs w:val="14"/>
              </w:rPr>
              <w:t>Veza ugovor</w:t>
            </w:r>
          </w:p>
        </w:tc>
        <w:tc>
          <w:tcPr>
            <w:tcW w:w="1159" w:type="dxa"/>
            <w:tcBorders>
              <w:left w:val="nil"/>
              <w:bottom w:val="single" w:sz="6" w:space="0" w:color="111111"/>
            </w:tcBorders>
            <w:shd w:val="clear" w:color="auto" w:fill="FFFFFF"/>
            <w:tcMar>
              <w:top w:w="150" w:type="dxa"/>
              <w:left w:w="135" w:type="dxa"/>
              <w:bottom w:w="150" w:type="dxa"/>
              <w:right w:w="270" w:type="dxa"/>
            </w:tcMar>
            <w:vAlign w:val="center"/>
            <w:hideMark/>
          </w:tcPr>
          <w:p w14:paraId="60A9DDD1" w14:textId="77777777" w:rsidR="00294769" w:rsidRPr="00294769" w:rsidRDefault="00294769" w:rsidP="00294769">
            <w:pPr>
              <w:rPr>
                <w:b/>
                <w:bCs/>
                <w:sz w:val="14"/>
                <w:szCs w:val="14"/>
              </w:rPr>
            </w:pPr>
            <w:r w:rsidRPr="00294769">
              <w:rPr>
                <w:b/>
                <w:bCs/>
                <w:sz w:val="14"/>
                <w:szCs w:val="14"/>
              </w:rPr>
              <w:t>Broj ugovora</w:t>
            </w:r>
          </w:p>
        </w:tc>
      </w:tr>
      <w:tr w:rsidR="00294769" w:rsidRPr="00294769" w14:paraId="3707709E" w14:textId="77777777" w:rsidTr="00294769">
        <w:trPr>
          <w:trHeight w:val="713"/>
          <w:tblCellSpacing w:w="15" w:type="dxa"/>
        </w:trPr>
        <w:tc>
          <w:tcPr>
            <w:tcW w:w="0" w:type="auto"/>
            <w:tcBorders>
              <w:top w:val="nil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989B017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389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2353CCB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Ugovor o dodjeli financijskih sredstava PROV 01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F6A1ACC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Udruga slijepih Međimurske županije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4930969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300.00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7DCBA04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9D90020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4E688D8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B1C894F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0CC5013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928C178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B92E6E5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Deana Leko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DB0B1E9" w14:textId="77777777" w:rsidR="00294769" w:rsidRPr="00294769" w:rsidRDefault="00294769" w:rsidP="00294769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EA625DE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28/2025</w:t>
            </w:r>
          </w:p>
        </w:tc>
      </w:tr>
      <w:tr w:rsidR="00294769" w:rsidRPr="00294769" w14:paraId="2685F639" w14:textId="77777777" w:rsidTr="00294769">
        <w:trPr>
          <w:trHeight w:val="702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378355E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390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5A41411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 xml:space="preserve">Ugovor o dodjeli </w:t>
            </w:r>
            <w:proofErr w:type="spellStart"/>
            <w:r w:rsidRPr="00294769">
              <w:rPr>
                <w:sz w:val="14"/>
                <w:szCs w:val="14"/>
              </w:rPr>
              <w:t>fiancijskih</w:t>
            </w:r>
            <w:proofErr w:type="spellEnd"/>
            <w:r w:rsidRPr="00294769">
              <w:rPr>
                <w:sz w:val="14"/>
                <w:szCs w:val="14"/>
              </w:rPr>
              <w:t xml:space="preserve"> sredstava PROV02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2A29D81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Udruga Međimurski slatkiši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38122B9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350.00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C1DEA47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2B15BD1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91C3958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AD0A555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16388D7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2858D94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89528C7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D4A351A" w14:textId="77777777" w:rsidR="00294769" w:rsidRPr="00294769" w:rsidRDefault="00294769" w:rsidP="00294769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2E42C58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29/2025</w:t>
            </w:r>
          </w:p>
        </w:tc>
      </w:tr>
      <w:tr w:rsidR="00294769" w:rsidRPr="00294769" w14:paraId="641554D2" w14:textId="77777777" w:rsidTr="00294769">
        <w:trPr>
          <w:trHeight w:val="713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C43C2C4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391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E93E625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Ugovor o dodjeli financijskih sredstava PROV03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AF0E68C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Branitelji zajedno - zajednica braniteljskih udruga ratnih postrojbi MŽ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6C938D1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200.00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09566FF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E9CF989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71DDFBF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01DA091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BA5B006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E5E8563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B2FEB13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85A1604" w14:textId="77777777" w:rsidR="00294769" w:rsidRPr="00294769" w:rsidRDefault="00294769" w:rsidP="00294769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30B5054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30/2025</w:t>
            </w:r>
          </w:p>
        </w:tc>
      </w:tr>
      <w:tr w:rsidR="00294769" w:rsidRPr="00294769" w14:paraId="6D7A0A8C" w14:textId="77777777" w:rsidTr="00294769">
        <w:trPr>
          <w:trHeight w:val="702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163DFE0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392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F9047DB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Ugovor o dodjeli financijskih sredstava PROV04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D2147DE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 xml:space="preserve">RK Sokol </w:t>
            </w:r>
            <w:proofErr w:type="spellStart"/>
            <w:r w:rsidRPr="00294769">
              <w:rPr>
                <w:sz w:val="14"/>
                <w:szCs w:val="14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0CEE909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CCEF2DC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A47ADAD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ADE91D3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78D2C88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DF2585C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534C478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46223F5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40A4B37" w14:textId="77777777" w:rsidR="00294769" w:rsidRPr="00294769" w:rsidRDefault="00294769" w:rsidP="00294769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9F45552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31/2025</w:t>
            </w:r>
          </w:p>
        </w:tc>
      </w:tr>
      <w:tr w:rsidR="00294769" w:rsidRPr="00294769" w14:paraId="511951AA" w14:textId="77777777" w:rsidTr="00294769">
        <w:trPr>
          <w:trHeight w:val="713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DF37BF1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393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0E6B9BA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Ugovor o dodjeli financijskih sredstava PROV05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E6FBAB6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 xml:space="preserve">RK Sokol </w:t>
            </w:r>
            <w:proofErr w:type="spellStart"/>
            <w:r w:rsidRPr="00294769">
              <w:rPr>
                <w:sz w:val="14"/>
                <w:szCs w:val="14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F5A9D0E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247E543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B32FBE4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DF63308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91089EE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A8848FF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965612A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14D4BC5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D60914B" w14:textId="77777777" w:rsidR="00294769" w:rsidRPr="00294769" w:rsidRDefault="00294769" w:rsidP="00294769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CB2C415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32/2025</w:t>
            </w:r>
          </w:p>
        </w:tc>
      </w:tr>
      <w:tr w:rsidR="00294769" w:rsidRPr="00294769" w14:paraId="3327F63C" w14:textId="77777777" w:rsidTr="00294769">
        <w:trPr>
          <w:trHeight w:val="713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35EC025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394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4FE4007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Ugovor o dodjeli financijskih sredstava PROV06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8EB3EA8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 xml:space="preserve">RK Sokol </w:t>
            </w:r>
            <w:proofErr w:type="spellStart"/>
            <w:r w:rsidRPr="00294769">
              <w:rPr>
                <w:sz w:val="14"/>
                <w:szCs w:val="14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3CFA572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00AEE43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E63771B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8DCF676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FE7FAC9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18CDCC5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3FE2CD6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90ADB39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088D1A4" w14:textId="77777777" w:rsidR="00294769" w:rsidRPr="00294769" w:rsidRDefault="00294769" w:rsidP="00294769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BDF5E0D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33/2025</w:t>
            </w:r>
          </w:p>
        </w:tc>
      </w:tr>
      <w:tr w:rsidR="00294769" w:rsidRPr="00294769" w14:paraId="2F7AE877" w14:textId="77777777" w:rsidTr="00294769">
        <w:trPr>
          <w:trHeight w:val="702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F1E29A6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395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3309494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Ugovor o dodjeli financijskih sredstava PROV07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9C0D259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 xml:space="preserve">RK Sokol </w:t>
            </w:r>
            <w:proofErr w:type="spellStart"/>
            <w:r w:rsidRPr="00294769">
              <w:rPr>
                <w:sz w:val="14"/>
                <w:szCs w:val="14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5527F57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8EC12BB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3977FE0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6119C74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CABCD28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5EA4828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7DEEB18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DEDB2EA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2F58185" w14:textId="77777777" w:rsidR="00294769" w:rsidRPr="00294769" w:rsidRDefault="00294769" w:rsidP="00294769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F767BDE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34/2025</w:t>
            </w:r>
          </w:p>
        </w:tc>
      </w:tr>
      <w:tr w:rsidR="00294769" w:rsidRPr="00294769" w14:paraId="00A74A27" w14:textId="77777777" w:rsidTr="00294769">
        <w:trPr>
          <w:trHeight w:val="713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934D79A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396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B3FF588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Ugovor o dodjeli financijskih sredstava PROV08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FBB19ED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 xml:space="preserve">Podružnica umirovljenika </w:t>
            </w:r>
            <w:proofErr w:type="spellStart"/>
            <w:r w:rsidRPr="00294769">
              <w:rPr>
                <w:sz w:val="14"/>
                <w:szCs w:val="14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7DE89CA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F58EB6A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14C23F6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10C8821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8CF4C2F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3AA53A9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85830CC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A54B0A4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E0955B3" w14:textId="77777777" w:rsidR="00294769" w:rsidRPr="00294769" w:rsidRDefault="00294769" w:rsidP="00294769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72990DE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35/2025</w:t>
            </w:r>
          </w:p>
        </w:tc>
      </w:tr>
      <w:tr w:rsidR="00294769" w:rsidRPr="00294769" w14:paraId="78FF2672" w14:textId="77777777" w:rsidTr="00294769">
        <w:trPr>
          <w:trHeight w:val="713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CD461CE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397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AB8F90C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Ugovor o dodjeli financijskih sredstava PROV09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5372533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 xml:space="preserve">Podružnica umirovljenika </w:t>
            </w:r>
            <w:proofErr w:type="spellStart"/>
            <w:r w:rsidRPr="00294769">
              <w:rPr>
                <w:sz w:val="14"/>
                <w:szCs w:val="14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F9B03F9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700.00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8F43742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BF8A39D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CA98032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DA7E6E9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D52764C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F9132FA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05D73D7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C31E2D5" w14:textId="77777777" w:rsidR="00294769" w:rsidRPr="00294769" w:rsidRDefault="00294769" w:rsidP="00294769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0D7FC85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36/2025</w:t>
            </w:r>
          </w:p>
        </w:tc>
      </w:tr>
      <w:tr w:rsidR="00294769" w:rsidRPr="00294769" w14:paraId="022CE244" w14:textId="77777777" w:rsidTr="00294769">
        <w:trPr>
          <w:trHeight w:val="713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F72E317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lastRenderedPageBreak/>
              <w:t>398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57EE284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Ugovor o dodjeli financijskih sredstava PROV10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FC4B0DB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 xml:space="preserve">Podružnica umirovljenika </w:t>
            </w:r>
            <w:proofErr w:type="spellStart"/>
            <w:r w:rsidRPr="00294769">
              <w:rPr>
                <w:sz w:val="14"/>
                <w:szCs w:val="14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7C17F4E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53D7A3A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286C0F6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6A5788E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50EBB99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13FB885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4969B48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0D0189C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A4CF176" w14:textId="77777777" w:rsidR="00294769" w:rsidRPr="00294769" w:rsidRDefault="00294769" w:rsidP="00294769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4D81F12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37/2025</w:t>
            </w:r>
          </w:p>
        </w:tc>
      </w:tr>
      <w:tr w:rsidR="00294769" w:rsidRPr="00294769" w14:paraId="02F94BF5" w14:textId="77777777" w:rsidTr="00294769">
        <w:trPr>
          <w:trHeight w:val="702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EF0ED53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399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BCD397C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Ugovor o dodjeli financijskih sredstava PROV11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B231A99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 xml:space="preserve">Podružnica umirovljenika </w:t>
            </w:r>
            <w:proofErr w:type="spellStart"/>
            <w:r w:rsidRPr="00294769">
              <w:rPr>
                <w:sz w:val="14"/>
                <w:szCs w:val="14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CC01D2D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400.00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12C06A9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1086DE3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B6C9E44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10079D5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A4EC635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B16B353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0EA4959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70CBF22" w14:textId="77777777" w:rsidR="00294769" w:rsidRPr="00294769" w:rsidRDefault="00294769" w:rsidP="00294769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F0D7975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38/2025</w:t>
            </w:r>
          </w:p>
        </w:tc>
      </w:tr>
      <w:tr w:rsidR="00294769" w:rsidRPr="00294769" w14:paraId="30780FC6" w14:textId="77777777" w:rsidTr="00294769">
        <w:trPr>
          <w:trHeight w:val="713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0E3B04D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400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9EF3997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Ugovor o dodjeli financijskih sredstava PROV012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9812880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 xml:space="preserve">Vatrogasna zajednica Općine </w:t>
            </w:r>
            <w:proofErr w:type="spellStart"/>
            <w:r w:rsidRPr="00294769">
              <w:rPr>
                <w:sz w:val="14"/>
                <w:szCs w:val="14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AFB9DC0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1DFB421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E0E269C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FEC1999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F9EBDDB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7E621AC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2A69648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BE016FB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EDE7852" w14:textId="77777777" w:rsidR="00294769" w:rsidRPr="00294769" w:rsidRDefault="00294769" w:rsidP="00294769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7BAB329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39/2025</w:t>
            </w:r>
          </w:p>
        </w:tc>
      </w:tr>
      <w:tr w:rsidR="00294769" w:rsidRPr="00294769" w14:paraId="436F6A2D" w14:textId="77777777" w:rsidTr="00294769">
        <w:trPr>
          <w:trHeight w:val="713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901FDA5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401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C6C46D5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Ugovor o dodjeli financijskih sredstava PROV13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0E63371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 xml:space="preserve">Vatrogasna zajednica Općine </w:t>
            </w:r>
            <w:proofErr w:type="spellStart"/>
            <w:r w:rsidRPr="00294769">
              <w:rPr>
                <w:sz w:val="14"/>
                <w:szCs w:val="14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A505CA1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200.00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7FE5983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3BCEC4E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1C22D87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1594892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941C92D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BCFAFC4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996EC09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DE9FC98" w14:textId="77777777" w:rsidR="00294769" w:rsidRPr="00294769" w:rsidRDefault="00294769" w:rsidP="00294769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48C3F90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40/2025</w:t>
            </w:r>
          </w:p>
        </w:tc>
      </w:tr>
      <w:tr w:rsidR="00294769" w:rsidRPr="00294769" w14:paraId="29217772" w14:textId="77777777" w:rsidTr="00294769">
        <w:trPr>
          <w:trHeight w:val="702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4492BB9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402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61F16D9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Ugovor o dodjeli financijskih sredstava PROV14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1BC56FB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 xml:space="preserve">Vatrogasna zajednica Općine </w:t>
            </w:r>
            <w:proofErr w:type="spellStart"/>
            <w:r w:rsidRPr="00294769">
              <w:rPr>
                <w:sz w:val="14"/>
                <w:szCs w:val="14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1618DFD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690DC3C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E5D9B8D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8254693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9116F89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CF0B79B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9C0912B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B8E12FB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47B2AD5" w14:textId="77777777" w:rsidR="00294769" w:rsidRPr="00294769" w:rsidRDefault="00294769" w:rsidP="00294769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4270CC3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41/2025</w:t>
            </w:r>
          </w:p>
        </w:tc>
      </w:tr>
      <w:tr w:rsidR="00294769" w:rsidRPr="00294769" w14:paraId="004C1D91" w14:textId="77777777" w:rsidTr="00294769">
        <w:trPr>
          <w:trHeight w:val="713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3F02BC1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403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FCB4EB3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Ugovor o dodjeli financijskih sredstava PROV15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596FCB9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 xml:space="preserve">Vatrogasna zajednica Općine </w:t>
            </w:r>
            <w:proofErr w:type="spellStart"/>
            <w:r w:rsidRPr="00294769">
              <w:rPr>
                <w:sz w:val="14"/>
                <w:szCs w:val="14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C6A1AED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200.00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D97C824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2E6094F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DFFFBD6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06CF5F1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F23F70A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1C92855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D1CF55C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AFD91E7" w14:textId="77777777" w:rsidR="00294769" w:rsidRPr="00294769" w:rsidRDefault="00294769" w:rsidP="00294769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CD346B2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42/2025</w:t>
            </w:r>
          </w:p>
        </w:tc>
      </w:tr>
      <w:tr w:rsidR="00294769" w:rsidRPr="00294769" w14:paraId="35F0BD40" w14:textId="77777777" w:rsidTr="00294769">
        <w:trPr>
          <w:trHeight w:val="713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31703BE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404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4F74F1E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Ugovor o dodjeli financijskih sredstava PROV16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EA2F180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 xml:space="preserve">DVD </w:t>
            </w:r>
            <w:proofErr w:type="spellStart"/>
            <w:r w:rsidRPr="00294769">
              <w:rPr>
                <w:sz w:val="14"/>
                <w:szCs w:val="14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C179D9F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1069DF4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5E64E2A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F5187C3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5D21571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78D3C1C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047D085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E1749B2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E730129" w14:textId="77777777" w:rsidR="00294769" w:rsidRPr="00294769" w:rsidRDefault="00294769" w:rsidP="00294769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D007762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43/2025</w:t>
            </w:r>
          </w:p>
        </w:tc>
      </w:tr>
      <w:tr w:rsidR="00294769" w:rsidRPr="00294769" w14:paraId="490AF550" w14:textId="77777777" w:rsidTr="00294769">
        <w:trPr>
          <w:trHeight w:val="702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F990123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405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BCD8117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Ugovor o dodjeli financijskih sredstava PROV17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5DE466A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 xml:space="preserve">DVD </w:t>
            </w:r>
            <w:proofErr w:type="spellStart"/>
            <w:r w:rsidRPr="00294769">
              <w:rPr>
                <w:sz w:val="14"/>
                <w:szCs w:val="14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B404266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B40207E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62B48BC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592084C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E5527B3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3E0BA91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F6243E4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7D33501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CA54387" w14:textId="77777777" w:rsidR="00294769" w:rsidRPr="00294769" w:rsidRDefault="00294769" w:rsidP="00294769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B1C558E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44/2025</w:t>
            </w:r>
          </w:p>
        </w:tc>
      </w:tr>
      <w:tr w:rsidR="00294769" w:rsidRPr="00294769" w14:paraId="2963272D" w14:textId="77777777" w:rsidTr="00294769">
        <w:trPr>
          <w:trHeight w:val="713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471D7E7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406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E748A97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Ugovor o dodjeli financijskih sredstava PROV18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7F59C3F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 xml:space="preserve">DVD </w:t>
            </w:r>
            <w:proofErr w:type="spellStart"/>
            <w:r w:rsidRPr="00294769">
              <w:rPr>
                <w:sz w:val="14"/>
                <w:szCs w:val="14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477EB1C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7838349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B5079DC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95FCDCF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B672C5C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01D74B4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512E878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16D1D95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214BCBC" w14:textId="77777777" w:rsidR="00294769" w:rsidRPr="00294769" w:rsidRDefault="00294769" w:rsidP="00294769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0996FCF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45/2025</w:t>
            </w:r>
          </w:p>
        </w:tc>
      </w:tr>
      <w:tr w:rsidR="00294769" w:rsidRPr="00294769" w14:paraId="66819A09" w14:textId="77777777" w:rsidTr="00294769">
        <w:trPr>
          <w:trHeight w:val="713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BE2AE0E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lastRenderedPageBreak/>
              <w:t>407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23C3E95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Ugovor o dodjeli financijskih sredstava PROV19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C399864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 xml:space="preserve">DVD </w:t>
            </w:r>
            <w:proofErr w:type="spellStart"/>
            <w:r w:rsidRPr="00294769">
              <w:rPr>
                <w:sz w:val="14"/>
                <w:szCs w:val="14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898325B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2400.00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1D0BAFB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FA1F492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3304028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D1A246E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EF4915C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7796AF0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8083E0C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F41296C" w14:textId="77777777" w:rsidR="00294769" w:rsidRPr="00294769" w:rsidRDefault="00294769" w:rsidP="00294769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1DF16FD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46/2025</w:t>
            </w:r>
          </w:p>
        </w:tc>
      </w:tr>
      <w:tr w:rsidR="00294769" w:rsidRPr="00294769" w14:paraId="59FC3EEE" w14:textId="77777777" w:rsidTr="00294769">
        <w:trPr>
          <w:trHeight w:val="702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4FF38F8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408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E394994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Ugovor o dodjeli financijskih sredstava PROV20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6C8712F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Udruga za sindrom Down Međimurske županije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2AAD751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350.00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F12FD98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697686A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98D8D30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66E4CBF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082FAD9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BDE5143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AE0700D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F376E2E" w14:textId="77777777" w:rsidR="00294769" w:rsidRPr="00294769" w:rsidRDefault="00294769" w:rsidP="00294769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C8A8AD1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47/2025</w:t>
            </w:r>
          </w:p>
        </w:tc>
      </w:tr>
      <w:tr w:rsidR="00294769" w:rsidRPr="00294769" w14:paraId="60A57319" w14:textId="77777777" w:rsidTr="00294769">
        <w:trPr>
          <w:trHeight w:val="713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D07037B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409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11D696A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Ugovor o dodjeli financijskih sredstava PROV21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061D847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Društvo osoba s tjelesnim identitetom MŽ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4B314A6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52C240F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97021C0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DCB9579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6320AD0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8D5AED3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8A07F4A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03FFAEC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189FCB1" w14:textId="77777777" w:rsidR="00294769" w:rsidRPr="00294769" w:rsidRDefault="00294769" w:rsidP="00294769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5AFB452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48/2025</w:t>
            </w:r>
          </w:p>
        </w:tc>
      </w:tr>
      <w:tr w:rsidR="00294769" w:rsidRPr="00294769" w14:paraId="00536202" w14:textId="77777777" w:rsidTr="00294769">
        <w:trPr>
          <w:trHeight w:val="713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63D6C19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410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D68CD5B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Ugovor o dodjeli financijskih sredstava PROV22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89AE077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 xml:space="preserve">Mješoviti pjevački zbor Dr. Vinko Žganec </w:t>
            </w:r>
            <w:proofErr w:type="spellStart"/>
            <w:r w:rsidRPr="00294769">
              <w:rPr>
                <w:sz w:val="14"/>
                <w:szCs w:val="14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8A22F36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0FA1FBB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6A01F1B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7D5FDF0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77BC3B0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20F3F88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E052356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6299FC4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5E2F00E" w14:textId="77777777" w:rsidR="00294769" w:rsidRPr="00294769" w:rsidRDefault="00294769" w:rsidP="00294769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E20185D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49/2025</w:t>
            </w:r>
          </w:p>
        </w:tc>
      </w:tr>
      <w:tr w:rsidR="00294769" w:rsidRPr="00294769" w14:paraId="0A53EDC3" w14:textId="77777777" w:rsidTr="00294769">
        <w:trPr>
          <w:trHeight w:val="702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9E39F60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411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C65E5A4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Ugovor o dodjeli financijskih sredstava PROV23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C279C86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 xml:space="preserve">Mješoviti pjevački zbor Dr. Vinko Žganec </w:t>
            </w:r>
            <w:proofErr w:type="spellStart"/>
            <w:r w:rsidRPr="00294769">
              <w:rPr>
                <w:sz w:val="14"/>
                <w:szCs w:val="14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6ACABD4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948B443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5385CC8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E4C5AF9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24AAEBE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61E6FEA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8B82305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B246DCD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F953C65" w14:textId="77777777" w:rsidR="00294769" w:rsidRPr="00294769" w:rsidRDefault="00294769" w:rsidP="00294769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B3AD040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50/2025</w:t>
            </w:r>
          </w:p>
        </w:tc>
      </w:tr>
      <w:tr w:rsidR="00294769" w:rsidRPr="00294769" w14:paraId="58D0896E" w14:textId="77777777" w:rsidTr="00294769">
        <w:trPr>
          <w:trHeight w:val="713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0D50265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412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6C9AB25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Ugovor o dodjeli financijskih sredstava PROV24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1B764BC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 xml:space="preserve">Mješoviti pjevački zbor Dr. Vinko Žganec </w:t>
            </w:r>
            <w:proofErr w:type="spellStart"/>
            <w:r w:rsidRPr="00294769">
              <w:rPr>
                <w:sz w:val="14"/>
                <w:szCs w:val="14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3A06647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B806D70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8F32BA4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3DE1722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A2A440C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281723F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B08DEAF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E53CCE5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FE847A0" w14:textId="77777777" w:rsidR="00294769" w:rsidRPr="00294769" w:rsidRDefault="00294769" w:rsidP="00294769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D10CE8C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51/2025</w:t>
            </w:r>
          </w:p>
        </w:tc>
      </w:tr>
      <w:tr w:rsidR="00294769" w:rsidRPr="00294769" w14:paraId="692CB97A" w14:textId="77777777" w:rsidTr="00294769">
        <w:trPr>
          <w:trHeight w:val="713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335201E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413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81E12F7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Ugovor o dodjeli financijskih sredstava PROV25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4CA4F11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 xml:space="preserve">Mješoviti pjevački zbor Dr. Vinko Žganec </w:t>
            </w:r>
            <w:proofErr w:type="spellStart"/>
            <w:r w:rsidRPr="00294769">
              <w:rPr>
                <w:sz w:val="14"/>
                <w:szCs w:val="14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0482801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B336656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DE9BF05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B51EB1F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0B5E8F8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DB72A5D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6E11B6E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4E64FA9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28AD440" w14:textId="77777777" w:rsidR="00294769" w:rsidRPr="00294769" w:rsidRDefault="00294769" w:rsidP="00294769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2FD442A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52/2025</w:t>
            </w:r>
          </w:p>
        </w:tc>
      </w:tr>
      <w:tr w:rsidR="00294769" w:rsidRPr="00294769" w14:paraId="09A05416" w14:textId="77777777" w:rsidTr="00294769">
        <w:trPr>
          <w:trHeight w:val="702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3D47354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414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85960F1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Ugovor o dodjeli financijskih sredstava PROV26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7E8C81A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Nogometni klub Napredak, Gornji Kraljevec, Poljska 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8518363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1700.00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A2A1CB3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C9BA731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A69C410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6937BAB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2FC3180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003E84C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0F37B8F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7D7EF85" w14:textId="77777777" w:rsidR="00294769" w:rsidRPr="00294769" w:rsidRDefault="00294769" w:rsidP="00294769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20CA19A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53/2025</w:t>
            </w:r>
          </w:p>
        </w:tc>
      </w:tr>
      <w:tr w:rsidR="00294769" w:rsidRPr="00294769" w14:paraId="3DEE56C3" w14:textId="77777777" w:rsidTr="00294769">
        <w:trPr>
          <w:trHeight w:val="713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6C679E0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415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73E74D1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Ugovor o dodjeli financijskih sredstava PROV27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2146C16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Nogometni klub Napredak, Gornji Kraljevec, Poljska 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48372FD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1DF3C70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C1E5712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2FF4B32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6F49F18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1884512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3CE8601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4F78C43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7CCAD26" w14:textId="77777777" w:rsidR="00294769" w:rsidRPr="00294769" w:rsidRDefault="00294769" w:rsidP="00294769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21B573C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54/2025</w:t>
            </w:r>
          </w:p>
        </w:tc>
      </w:tr>
      <w:tr w:rsidR="00294769" w:rsidRPr="00294769" w14:paraId="3C984A1E" w14:textId="77777777" w:rsidTr="00294769">
        <w:trPr>
          <w:trHeight w:val="713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B8358FE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lastRenderedPageBreak/>
              <w:t>416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8FA0686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Ugovor o dodjeli financijskih sredstava PROV28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AD9456E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Nogometni klub Napredak, Gornji Kraljevec, Poljska 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C496573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6C5DA79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F5B2ACC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785C1F4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16E9292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9F9B837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C1CF344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DAD5703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DEFE9BA" w14:textId="77777777" w:rsidR="00294769" w:rsidRPr="00294769" w:rsidRDefault="00294769" w:rsidP="00294769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7E66407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55/2025</w:t>
            </w:r>
          </w:p>
        </w:tc>
      </w:tr>
      <w:tr w:rsidR="00294769" w:rsidRPr="00294769" w14:paraId="06BC2D9C" w14:textId="77777777" w:rsidTr="00294769">
        <w:trPr>
          <w:trHeight w:val="702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960381E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417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B559ADC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Ugovor o dodjeli financijskih sredstava PROV30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E22BA18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 xml:space="preserve">Vatrogasna sportska udruga </w:t>
            </w:r>
            <w:proofErr w:type="spellStart"/>
            <w:r w:rsidRPr="00294769">
              <w:rPr>
                <w:sz w:val="14"/>
                <w:szCs w:val="14"/>
              </w:rPr>
              <w:t>Žiškovec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54A1231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200.00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5A8DC16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A0FFC41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24D0F4C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150AD9A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F20C25D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6CD4653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C0F9E24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E32A990" w14:textId="77777777" w:rsidR="00294769" w:rsidRPr="00294769" w:rsidRDefault="00294769" w:rsidP="00294769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89FD506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56/2025</w:t>
            </w:r>
          </w:p>
        </w:tc>
      </w:tr>
      <w:tr w:rsidR="00294769" w:rsidRPr="00294769" w14:paraId="3CBA2E97" w14:textId="77777777" w:rsidTr="00294769">
        <w:trPr>
          <w:trHeight w:val="713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C2E78C2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418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DDBA86F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Ugovor o dodjeli financijskih sredstava PROV29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ED96AD7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 xml:space="preserve">Vatrogasna </w:t>
            </w:r>
            <w:proofErr w:type="spellStart"/>
            <w:r w:rsidRPr="00294769">
              <w:rPr>
                <w:sz w:val="14"/>
                <w:szCs w:val="14"/>
              </w:rPr>
              <w:t>sporstka</w:t>
            </w:r>
            <w:proofErr w:type="spellEnd"/>
            <w:r w:rsidRPr="00294769">
              <w:rPr>
                <w:sz w:val="14"/>
                <w:szCs w:val="14"/>
              </w:rPr>
              <w:t xml:space="preserve"> udruga </w:t>
            </w:r>
            <w:proofErr w:type="spellStart"/>
            <w:r w:rsidRPr="00294769">
              <w:rPr>
                <w:sz w:val="14"/>
                <w:szCs w:val="14"/>
              </w:rPr>
              <w:t>Merhatovec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5E47CA4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98E84CE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B89BBE3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DF9C045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151D183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ADF5C23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5DEAAD7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A4CEB53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3EC943C" w14:textId="77777777" w:rsidR="00294769" w:rsidRPr="00294769" w:rsidRDefault="00294769" w:rsidP="00294769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5FFADC6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57/2025</w:t>
            </w:r>
          </w:p>
        </w:tc>
      </w:tr>
      <w:tr w:rsidR="00294769" w:rsidRPr="00294769" w14:paraId="51A0581E" w14:textId="77777777" w:rsidTr="00294769">
        <w:trPr>
          <w:trHeight w:val="713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D9A3065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419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F3F6EDB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Ugovor o dodjeli financijskih sredstava PROV31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F8C8B12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Nogometni klub Sokol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DBFFE44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2400.00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98A508C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A40B62C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F996903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B5E6650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F87FD2D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F0899C3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7FFB5C5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7ECF792" w14:textId="77777777" w:rsidR="00294769" w:rsidRPr="00294769" w:rsidRDefault="00294769" w:rsidP="00294769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8E26DEF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58/2025</w:t>
            </w:r>
          </w:p>
        </w:tc>
      </w:tr>
      <w:tr w:rsidR="00294769" w:rsidRPr="00294769" w14:paraId="6E9150AC" w14:textId="77777777" w:rsidTr="00294769">
        <w:trPr>
          <w:trHeight w:val="702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F615F21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420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58B1B81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Ugovor o dodjeli financijskih sredstava PROV32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4AAE546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Nogometni klub Sokol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B2A9E3A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2200.00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D04CAD8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BE6AE04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BAE9883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41D90E4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D4C3040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EE3F4A4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A2D3F47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4E13879" w14:textId="77777777" w:rsidR="00294769" w:rsidRPr="00294769" w:rsidRDefault="00294769" w:rsidP="00294769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F403DD7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59/2025</w:t>
            </w:r>
          </w:p>
        </w:tc>
      </w:tr>
      <w:tr w:rsidR="00294769" w:rsidRPr="00294769" w14:paraId="00A28C5D" w14:textId="77777777" w:rsidTr="00294769">
        <w:trPr>
          <w:trHeight w:val="713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7D0C215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421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EB2732C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Ugovor o dodjeli financijskih sredstava PROV33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EF94D22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Nogometni klub Sokol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D10C56D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1300.00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772C9A7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9AEEA74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665355E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3BD06BA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5B7F486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D2C8255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F90E5EC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4D17011" w14:textId="77777777" w:rsidR="00294769" w:rsidRPr="00294769" w:rsidRDefault="00294769" w:rsidP="00294769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1C51425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60/2025</w:t>
            </w:r>
          </w:p>
        </w:tc>
      </w:tr>
      <w:tr w:rsidR="00294769" w:rsidRPr="00294769" w14:paraId="7128CB20" w14:textId="77777777" w:rsidTr="00294769">
        <w:trPr>
          <w:trHeight w:val="713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6EF72BF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422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B120B9B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Ugovor o dodjeli financijskih sredstava PROV34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E541AA4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Nogometni klub Sokol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B8EDD8B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2D600C7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6E89F9F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5405BA0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107B9D4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070D668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3DE05D6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792A31B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F882945" w14:textId="77777777" w:rsidR="00294769" w:rsidRPr="00294769" w:rsidRDefault="00294769" w:rsidP="00294769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5A40A38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61/2025</w:t>
            </w:r>
          </w:p>
        </w:tc>
      </w:tr>
      <w:tr w:rsidR="00294769" w:rsidRPr="00294769" w14:paraId="0939C380" w14:textId="77777777" w:rsidTr="00294769">
        <w:trPr>
          <w:trHeight w:val="702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5058116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423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F360992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Ugovor o dodjeli financijskih sredstava PROV35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71A2B69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DVD Gornji Kraljevec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2004146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ED4E401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83C08CD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22A85DA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45DCCD1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D8758D9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C685E76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AFCC8B5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EAC9A8D" w14:textId="77777777" w:rsidR="00294769" w:rsidRPr="00294769" w:rsidRDefault="00294769" w:rsidP="00294769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EB1E20B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62/2025</w:t>
            </w:r>
          </w:p>
        </w:tc>
      </w:tr>
      <w:tr w:rsidR="00294769" w:rsidRPr="00294769" w14:paraId="397FD491" w14:textId="77777777" w:rsidTr="00294769">
        <w:trPr>
          <w:trHeight w:val="713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80DB096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424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03C2EFB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Ugovor o dodjeli financijskih sredstava PROV36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FE30768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DVD Gornji Kraljevec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3A011C5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200.00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ED6AF78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D168700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446073C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D904291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256903E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DE84CA6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3D16A00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3DC6FD8" w14:textId="77777777" w:rsidR="00294769" w:rsidRPr="00294769" w:rsidRDefault="00294769" w:rsidP="00294769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ABB963F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63/2025</w:t>
            </w:r>
          </w:p>
        </w:tc>
      </w:tr>
      <w:tr w:rsidR="00294769" w:rsidRPr="00294769" w14:paraId="0D0B1B40" w14:textId="77777777" w:rsidTr="00294769">
        <w:trPr>
          <w:trHeight w:val="713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80A84CE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lastRenderedPageBreak/>
              <w:t>425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695D3A3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Ugovor o dodjeli financijskih sredstava PROV37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CE4F757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DVD Gornji Kraljevec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6F1D0B8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700.00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5E11676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7276AD6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E3A4F89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E0A12A8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37AB9B4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6332633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34D5D61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A04069C" w14:textId="77777777" w:rsidR="00294769" w:rsidRPr="00294769" w:rsidRDefault="00294769" w:rsidP="00294769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77E8D9A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64/2025</w:t>
            </w:r>
          </w:p>
        </w:tc>
      </w:tr>
      <w:tr w:rsidR="00294769" w:rsidRPr="00294769" w14:paraId="29E8AB1D" w14:textId="77777777" w:rsidTr="00294769">
        <w:trPr>
          <w:trHeight w:val="702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E21129B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426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5D3B287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Ugovor o dodjeli financijskih sredstava PROV38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574C660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DVD Gornji Kraljevec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BEB28D7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200.00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78AA362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CAADA4A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185341B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E2CC6DF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6D65BC4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88B2055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C642436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8CE0276" w14:textId="77777777" w:rsidR="00294769" w:rsidRPr="00294769" w:rsidRDefault="00294769" w:rsidP="00294769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2413059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65/2025</w:t>
            </w:r>
          </w:p>
        </w:tc>
      </w:tr>
      <w:tr w:rsidR="00294769" w:rsidRPr="00294769" w14:paraId="08569410" w14:textId="77777777" w:rsidTr="00294769">
        <w:trPr>
          <w:trHeight w:val="713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DF936C6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427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CB72F75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Ugovor o dodjeli financijskih sredstava PROV39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AA47A10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 xml:space="preserve">Udruga mladih </w:t>
            </w:r>
            <w:proofErr w:type="spellStart"/>
            <w:r w:rsidRPr="00294769">
              <w:rPr>
                <w:sz w:val="14"/>
                <w:szCs w:val="14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2EB9A7E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392B614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E600318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46383CB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8C3AE93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60D4793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67F83C8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4EF5E09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DF73299" w14:textId="77777777" w:rsidR="00294769" w:rsidRPr="00294769" w:rsidRDefault="00294769" w:rsidP="00294769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F5CDB51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66/2025</w:t>
            </w:r>
          </w:p>
        </w:tc>
      </w:tr>
      <w:tr w:rsidR="00294769" w:rsidRPr="00294769" w14:paraId="4AAE8EDB" w14:textId="77777777" w:rsidTr="00294769">
        <w:trPr>
          <w:trHeight w:val="713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C7AD0EC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428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EADE6E6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Ugovor o dodjeli financijskih sredstava PROV40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07FAE17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 xml:space="preserve">Udruga mladih </w:t>
            </w:r>
            <w:proofErr w:type="spellStart"/>
            <w:r w:rsidRPr="00294769">
              <w:rPr>
                <w:sz w:val="14"/>
                <w:szCs w:val="14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D468C75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687581F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14C5B3A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954A23A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EE062F6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14153AF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2340BA9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1B016E0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B6A9055" w14:textId="77777777" w:rsidR="00294769" w:rsidRPr="00294769" w:rsidRDefault="00294769" w:rsidP="00294769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22FB139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67/2025</w:t>
            </w:r>
          </w:p>
        </w:tc>
      </w:tr>
      <w:tr w:rsidR="00294769" w:rsidRPr="00294769" w14:paraId="108E7C1B" w14:textId="77777777" w:rsidTr="00294769">
        <w:trPr>
          <w:trHeight w:val="702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5AB3569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429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42CCC6B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Ugovor o dodjeli financijskih sredstava PROV41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5AB0574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 xml:space="preserve">Udruga mladih </w:t>
            </w:r>
            <w:proofErr w:type="spellStart"/>
            <w:r w:rsidRPr="00294769">
              <w:rPr>
                <w:sz w:val="14"/>
                <w:szCs w:val="14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CFD1225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3AE21EF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A58977B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3B8125D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7A55AF7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D9FA61F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0B4DEC8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5D391AB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088466F" w14:textId="77777777" w:rsidR="00294769" w:rsidRPr="00294769" w:rsidRDefault="00294769" w:rsidP="00294769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702C6BA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68/2025</w:t>
            </w:r>
          </w:p>
        </w:tc>
      </w:tr>
      <w:tr w:rsidR="00294769" w:rsidRPr="00294769" w14:paraId="57CD26B2" w14:textId="77777777" w:rsidTr="00294769">
        <w:trPr>
          <w:trHeight w:val="713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53BCF11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430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283AAAA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Ugovor o dodjeli financijskih sredstava PROV42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036F1B5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 xml:space="preserve">Udruga mladih </w:t>
            </w:r>
            <w:proofErr w:type="spellStart"/>
            <w:r w:rsidRPr="00294769">
              <w:rPr>
                <w:sz w:val="14"/>
                <w:szCs w:val="14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6E37E33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06D5561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D711E77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7AA85DD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3DE1F78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B69EA33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94A9BCB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E477890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6E90089" w14:textId="77777777" w:rsidR="00294769" w:rsidRPr="00294769" w:rsidRDefault="00294769" w:rsidP="00294769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3C6418A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69/2025</w:t>
            </w:r>
          </w:p>
        </w:tc>
      </w:tr>
      <w:tr w:rsidR="00294769" w:rsidRPr="00294769" w14:paraId="3E62E478" w14:textId="77777777" w:rsidTr="00294769">
        <w:trPr>
          <w:trHeight w:val="713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4525327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431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54CECDE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Ugovor o dodjeli financijskih sredstava PROV43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327B121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 xml:space="preserve">Kulturno umjetničko društvo Dr. Vinko Žganec </w:t>
            </w:r>
            <w:proofErr w:type="spellStart"/>
            <w:r w:rsidRPr="00294769">
              <w:rPr>
                <w:sz w:val="14"/>
                <w:szCs w:val="14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4C30678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8DC0E60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D20381E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815960F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F2AC25F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66F9957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25A8EED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729D84A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B5B5F94" w14:textId="77777777" w:rsidR="00294769" w:rsidRPr="00294769" w:rsidRDefault="00294769" w:rsidP="00294769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B6EA2A8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70/2025</w:t>
            </w:r>
          </w:p>
        </w:tc>
      </w:tr>
      <w:tr w:rsidR="00294769" w:rsidRPr="00294769" w14:paraId="22B84D7D" w14:textId="77777777" w:rsidTr="00294769">
        <w:trPr>
          <w:trHeight w:val="702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2E39679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432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01099B8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Ugovor o dodjeli financijskih sredstava PROV44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7E5E1C4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 xml:space="preserve">Kulturno umjetničko društvo Dr. Vinko Žganec </w:t>
            </w:r>
            <w:proofErr w:type="spellStart"/>
            <w:r w:rsidRPr="00294769">
              <w:rPr>
                <w:sz w:val="14"/>
                <w:szCs w:val="14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912DF58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40EDCDB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93B85A4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B82B461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04EB1E0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60AA08A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0BD9085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35E159B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B6FCC9A" w14:textId="77777777" w:rsidR="00294769" w:rsidRPr="00294769" w:rsidRDefault="00294769" w:rsidP="00294769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B08FBFF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71/2025</w:t>
            </w:r>
          </w:p>
        </w:tc>
      </w:tr>
      <w:tr w:rsidR="00294769" w:rsidRPr="00294769" w14:paraId="0B0B01B5" w14:textId="77777777" w:rsidTr="00294769">
        <w:trPr>
          <w:trHeight w:val="713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38184F6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433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AD68EF5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Ugovor o dodjeli financijskih sredstava PROV45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43732AF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 xml:space="preserve">Kulturno umjetničko društvo Dr. Vinko Žganec </w:t>
            </w:r>
            <w:proofErr w:type="spellStart"/>
            <w:r w:rsidRPr="00294769">
              <w:rPr>
                <w:sz w:val="14"/>
                <w:szCs w:val="14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4A029C9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F6FBF10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D01A7BF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38D298C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97FAD8F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2322EA7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A347F21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AFDF33F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B69A50E" w14:textId="77777777" w:rsidR="00294769" w:rsidRPr="00294769" w:rsidRDefault="00294769" w:rsidP="00294769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EEDFCDF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72/2025</w:t>
            </w:r>
          </w:p>
        </w:tc>
      </w:tr>
      <w:tr w:rsidR="00294769" w:rsidRPr="00294769" w14:paraId="01F17EF3" w14:textId="77777777" w:rsidTr="00294769">
        <w:trPr>
          <w:trHeight w:val="713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04D389F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lastRenderedPageBreak/>
              <w:t>434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D820A9E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Ugovor o dodjeli financijskih sredstava PROV46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0DE4DF4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 xml:space="preserve">Kulturno umjetničko društvo Dr. Vinko Žganec </w:t>
            </w:r>
            <w:proofErr w:type="spellStart"/>
            <w:r w:rsidRPr="00294769">
              <w:rPr>
                <w:sz w:val="14"/>
                <w:szCs w:val="14"/>
              </w:rPr>
              <w:t>Vratišinec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B615B89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1018510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25A9F09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9940F83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023D627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9DB6D88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205F2AA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93B520D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3C7A4F4" w14:textId="77777777" w:rsidR="00294769" w:rsidRPr="00294769" w:rsidRDefault="00294769" w:rsidP="00294769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D0FCB28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73/2025</w:t>
            </w:r>
          </w:p>
        </w:tc>
      </w:tr>
      <w:tr w:rsidR="00294769" w:rsidRPr="00294769" w14:paraId="6D0B0D53" w14:textId="77777777" w:rsidTr="00294769">
        <w:trPr>
          <w:trHeight w:val="702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89FD358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435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67BB11D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Ugovor o dodjeli financijskih sredstava PROV47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2465D5C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KUU Društvo žena Gornji Kraljevec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0785244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2F8A4E4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7DA7C6C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3E4060D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DC8F58A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180A0A6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E9FE156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69482B2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A66DA6D" w14:textId="77777777" w:rsidR="00294769" w:rsidRPr="00294769" w:rsidRDefault="00294769" w:rsidP="00294769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6D679CB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74/2025</w:t>
            </w:r>
          </w:p>
        </w:tc>
      </w:tr>
      <w:tr w:rsidR="00294769" w:rsidRPr="00294769" w14:paraId="4A27AA50" w14:textId="77777777" w:rsidTr="00294769">
        <w:trPr>
          <w:trHeight w:val="713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EAEAE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C0B2C47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436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3AE74D6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Ugovor o dodjeli financijskih sredstava PROV48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6C515CD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KUU Društvo žena Gornji Kraljevec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1E22E12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D0E1ECA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1BFF258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BC0CDF9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EAA7F2D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DDDEA9D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57E803E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10ACA6E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60493D5" w14:textId="77777777" w:rsidR="00294769" w:rsidRPr="00294769" w:rsidRDefault="00294769" w:rsidP="00294769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8A84338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75/2025</w:t>
            </w:r>
          </w:p>
        </w:tc>
      </w:tr>
      <w:tr w:rsidR="00294769" w:rsidRPr="00294769" w14:paraId="352C09A2" w14:textId="77777777" w:rsidTr="00294769">
        <w:trPr>
          <w:trHeight w:val="713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EBD9946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437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AAE06F1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Ugovor o dodjeli financijskih sredstava PROV49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14D36C7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KUU Društvo žena Gornji Kraljevec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A3B2113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1700.00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97092E6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EC03AFE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FA3CB4B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9BAFA76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5276CFE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48D03DE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0DA534F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2BADAB0" w14:textId="77777777" w:rsidR="00294769" w:rsidRPr="00294769" w:rsidRDefault="00294769" w:rsidP="00294769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564555F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76/2025</w:t>
            </w:r>
          </w:p>
        </w:tc>
      </w:tr>
      <w:tr w:rsidR="00294769" w:rsidRPr="00294769" w14:paraId="021EBB16" w14:textId="77777777" w:rsidTr="00294769">
        <w:trPr>
          <w:trHeight w:val="702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57A69CF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438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43A21DB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Ugovor o dodjeli financijskih sredstava PROV50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531D1E8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KUU Društvo žena Gornji Kraljevec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34E9B28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9A31A55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1360FB0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204A07D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68DB52C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56C4A0D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661B23D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CFF75A5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F513095" w14:textId="77777777" w:rsidR="00294769" w:rsidRPr="00294769" w:rsidRDefault="00294769" w:rsidP="00294769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8C17E80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77/2025</w:t>
            </w:r>
          </w:p>
        </w:tc>
      </w:tr>
      <w:tr w:rsidR="00294769" w:rsidRPr="00294769" w14:paraId="2C5A9476" w14:textId="77777777" w:rsidTr="00294769">
        <w:trPr>
          <w:trHeight w:val="713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1F1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FFBF283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439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F937C49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Ugovor o dodjeli financijskih sredstava PROV51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813CE44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Udruga za zaštitu potrošača Međimurski potrošač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ADCE710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7991AEB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7AA757F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16A77F5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C88BE48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4F8A68D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21A3342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22D421E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D4E5C40" w14:textId="77777777" w:rsidR="00294769" w:rsidRPr="00294769" w:rsidRDefault="00294769" w:rsidP="00294769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235FDE8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78/2025</w:t>
            </w:r>
          </w:p>
        </w:tc>
      </w:tr>
      <w:tr w:rsidR="00294769" w:rsidRPr="00294769" w14:paraId="632C8DDB" w14:textId="77777777" w:rsidTr="00294769">
        <w:trPr>
          <w:trHeight w:val="713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9FE2AEA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440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6C127C1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Ugovor o dodjeli financijskih sredstava PROV52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B1EDB4D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Udruga Pomoć neizlječivima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9CFD7B0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592560C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9FC05C5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4761057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05D8ECE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03C4D55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46F56D9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E6399AD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Deana Leko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E0B57B8" w14:textId="77777777" w:rsidR="00294769" w:rsidRPr="00294769" w:rsidRDefault="00294769" w:rsidP="00294769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430E778" w14:textId="77777777" w:rsidR="00294769" w:rsidRPr="00294769" w:rsidRDefault="00294769" w:rsidP="00294769">
            <w:pPr>
              <w:rPr>
                <w:sz w:val="14"/>
                <w:szCs w:val="14"/>
              </w:rPr>
            </w:pPr>
            <w:r w:rsidRPr="00294769">
              <w:rPr>
                <w:sz w:val="14"/>
                <w:szCs w:val="14"/>
              </w:rPr>
              <w:t>79/2025</w:t>
            </w:r>
          </w:p>
        </w:tc>
      </w:tr>
    </w:tbl>
    <w:p w14:paraId="037BC153" w14:textId="77777777" w:rsidR="00CE3F76" w:rsidRPr="00294769" w:rsidRDefault="00CE3F76" w:rsidP="00294769">
      <w:pPr>
        <w:rPr>
          <w:sz w:val="14"/>
          <w:szCs w:val="14"/>
        </w:rPr>
      </w:pPr>
    </w:p>
    <w:sectPr w:rsidR="00CE3F76" w:rsidRPr="00294769" w:rsidSect="003B18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87B"/>
    <w:rsid w:val="00294769"/>
    <w:rsid w:val="003B187B"/>
    <w:rsid w:val="00CE3F76"/>
    <w:rsid w:val="00DF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6DFE8"/>
  <w15:chartTrackingRefBased/>
  <w15:docId w15:val="{88C6FDEC-7775-471B-A616-526AA55F9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5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1281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opcina vratisinec</cp:lastModifiedBy>
  <cp:revision>2</cp:revision>
  <dcterms:created xsi:type="dcterms:W3CDTF">2026-01-07T13:34:00Z</dcterms:created>
  <dcterms:modified xsi:type="dcterms:W3CDTF">2026-01-07T13:34:00Z</dcterms:modified>
</cp:coreProperties>
</file>