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000B17" w:rsidRPr="002D6EC9" w14:paraId="47917358" w14:textId="77777777" w:rsidTr="000D5C53">
        <w:tc>
          <w:tcPr>
            <w:tcW w:w="9288" w:type="dxa"/>
            <w:gridSpan w:val="2"/>
            <w:vAlign w:val="center"/>
          </w:tcPr>
          <w:p w14:paraId="5327F98E" w14:textId="77777777" w:rsidR="00000B17" w:rsidRPr="002D6EC9" w:rsidRDefault="00000B17" w:rsidP="000D5C53">
            <w:pPr>
              <w:jc w:val="center"/>
            </w:pPr>
          </w:p>
          <w:p w14:paraId="3F9D9C32" w14:textId="77777777" w:rsidR="00000B17" w:rsidRPr="002E7BAF" w:rsidRDefault="00000B17" w:rsidP="000D5C53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1C7DFB50" w14:textId="38A4BFE9" w:rsidR="00000B17" w:rsidRDefault="004650D2" w:rsidP="000D5C53">
            <w:pPr>
              <w:jc w:val="center"/>
            </w:pPr>
            <w:r>
              <w:t xml:space="preserve">za </w:t>
            </w:r>
            <w:r w:rsidR="00000B17">
              <w:t>s</w:t>
            </w:r>
            <w:r>
              <w:t>udjelovanje</w:t>
            </w:r>
            <w:r w:rsidR="00000B17" w:rsidRPr="002D6EC9">
              <w:t xml:space="preserve"> u savjetovanju o nacrtu</w:t>
            </w:r>
            <w:r w:rsidR="00000B17">
              <w:t xml:space="preserve"> odluke ili </w:t>
            </w:r>
            <w:r>
              <w:t xml:space="preserve">općih </w:t>
            </w:r>
            <w:r w:rsidR="00000B17">
              <w:t xml:space="preserve">akata </w:t>
            </w:r>
          </w:p>
          <w:p w14:paraId="281EFB0A" w14:textId="77777777" w:rsidR="00000B17" w:rsidRPr="002D6EC9" w:rsidRDefault="00000B17" w:rsidP="000D5C53">
            <w:pPr>
              <w:jc w:val="center"/>
            </w:pPr>
          </w:p>
        </w:tc>
      </w:tr>
      <w:tr w:rsidR="00000B17" w:rsidRPr="002D6EC9" w14:paraId="2E9063B6" w14:textId="77777777" w:rsidTr="000D5C53">
        <w:trPr>
          <w:trHeight w:val="583"/>
        </w:trPr>
        <w:tc>
          <w:tcPr>
            <w:tcW w:w="9288" w:type="dxa"/>
            <w:gridSpan w:val="2"/>
            <w:vAlign w:val="center"/>
          </w:tcPr>
          <w:p w14:paraId="2C385452" w14:textId="77777777" w:rsidR="004C5C88" w:rsidRPr="004C5C88" w:rsidRDefault="00A805AA" w:rsidP="004C5C88">
            <w:pPr>
              <w:jc w:val="center"/>
              <w:rPr>
                <w:b/>
                <w:bCs/>
              </w:rPr>
            </w:pPr>
            <w:r>
              <w:t xml:space="preserve">Nacrt </w:t>
            </w:r>
            <w:r w:rsidR="004C5C88" w:rsidRPr="004C5C88">
              <w:rPr>
                <w:b/>
                <w:bCs/>
              </w:rPr>
              <w:t>Plana upravljanja održivom turističkom destinacijom</w:t>
            </w:r>
          </w:p>
          <w:p w14:paraId="3202C01A" w14:textId="08079619" w:rsidR="00000B17" w:rsidRPr="00112DDA" w:rsidRDefault="004C5C88" w:rsidP="004C5C88">
            <w:pPr>
              <w:jc w:val="center"/>
            </w:pPr>
            <w:r>
              <w:t xml:space="preserve">Turistička zajednica Grada Čakovca, Turistička zajednica Grada Preloga – Dravsko blago,  Turistička zajednica Općine Štrigova, Turistička zajednica Općine Sveti Martin na Muri,  </w:t>
            </w:r>
            <w:r w:rsidRPr="004C5C88">
              <w:rPr>
                <w:b/>
                <w:bCs/>
              </w:rPr>
              <w:t>Turistička zajednica Područja Mura i gorice</w:t>
            </w:r>
            <w:r>
              <w:t>, Turistička zajednica Područja Srce Međimurja</w:t>
            </w:r>
          </w:p>
        </w:tc>
      </w:tr>
      <w:tr w:rsidR="00000B17" w:rsidRPr="002D6EC9" w14:paraId="72802A6C" w14:textId="77777777" w:rsidTr="000D5C53">
        <w:trPr>
          <w:trHeight w:val="410"/>
        </w:trPr>
        <w:tc>
          <w:tcPr>
            <w:tcW w:w="9288" w:type="dxa"/>
            <w:gridSpan w:val="2"/>
            <w:vAlign w:val="center"/>
          </w:tcPr>
          <w:p w14:paraId="744E14C8" w14:textId="0A7B0A26" w:rsidR="00000B17" w:rsidRPr="002E7BAF" w:rsidRDefault="004650D2" w:rsidP="00000B17">
            <w:pPr>
              <w:jc w:val="center"/>
              <w:rPr>
                <w:b/>
              </w:rPr>
            </w:pPr>
            <w:r>
              <w:rPr>
                <w:b/>
              </w:rPr>
              <w:t xml:space="preserve">Općina </w:t>
            </w:r>
            <w:proofErr w:type="spellStart"/>
            <w:r>
              <w:rPr>
                <w:b/>
              </w:rPr>
              <w:t>Vratišinec</w:t>
            </w:r>
            <w:proofErr w:type="spellEnd"/>
          </w:p>
        </w:tc>
      </w:tr>
      <w:tr w:rsidR="00000B17" w:rsidRPr="002D6EC9" w14:paraId="7E8283C6" w14:textId="77777777" w:rsidTr="000D5C53">
        <w:trPr>
          <w:trHeight w:val="529"/>
        </w:trPr>
        <w:tc>
          <w:tcPr>
            <w:tcW w:w="4644" w:type="dxa"/>
            <w:vAlign w:val="center"/>
          </w:tcPr>
          <w:p w14:paraId="39E8757C" w14:textId="7E310955" w:rsidR="00000B17" w:rsidRPr="00112DDA" w:rsidRDefault="00000B17" w:rsidP="004650D2">
            <w:pPr>
              <w:rPr>
                <w:b/>
              </w:rPr>
            </w:pPr>
            <w:r w:rsidRPr="00112DDA">
              <w:rPr>
                <w:b/>
              </w:rPr>
              <w:t>Početak savjetovanja:</w:t>
            </w:r>
            <w:r w:rsidR="004650D2">
              <w:rPr>
                <w:b/>
              </w:rPr>
              <w:t xml:space="preserve"> 11</w:t>
            </w:r>
            <w:r w:rsidR="00AB3313">
              <w:rPr>
                <w:b/>
              </w:rPr>
              <w:t>.</w:t>
            </w:r>
            <w:r w:rsidR="00A404FC">
              <w:rPr>
                <w:b/>
              </w:rPr>
              <w:t>0</w:t>
            </w:r>
            <w:r w:rsidR="00E12212">
              <w:rPr>
                <w:b/>
              </w:rPr>
              <w:t>5</w:t>
            </w:r>
            <w:r>
              <w:rPr>
                <w:b/>
              </w:rPr>
              <w:t>.202</w:t>
            </w:r>
            <w:r w:rsidR="00B52B10">
              <w:rPr>
                <w:b/>
              </w:rPr>
              <w:t>6</w:t>
            </w:r>
            <w:r w:rsidR="00517780">
              <w:rPr>
                <w:b/>
              </w:rPr>
              <w:t>.</w:t>
            </w:r>
          </w:p>
        </w:tc>
        <w:tc>
          <w:tcPr>
            <w:tcW w:w="4644" w:type="dxa"/>
            <w:vAlign w:val="center"/>
          </w:tcPr>
          <w:p w14:paraId="25EFE074" w14:textId="333CA541" w:rsidR="00000B17" w:rsidRPr="00112DDA" w:rsidRDefault="00000B17" w:rsidP="004650D2">
            <w:pPr>
              <w:rPr>
                <w:b/>
              </w:rPr>
            </w:pPr>
            <w:r w:rsidRPr="00112DDA">
              <w:rPr>
                <w:b/>
              </w:rPr>
              <w:t xml:space="preserve">Završetak savjetovanja: </w:t>
            </w:r>
            <w:r w:rsidR="004650D2">
              <w:rPr>
                <w:b/>
              </w:rPr>
              <w:t>11</w:t>
            </w:r>
            <w:r w:rsidR="00E96596">
              <w:rPr>
                <w:b/>
              </w:rPr>
              <w:t>.</w:t>
            </w:r>
            <w:r w:rsidR="00A404FC">
              <w:rPr>
                <w:b/>
              </w:rPr>
              <w:t>0</w:t>
            </w:r>
            <w:r w:rsidR="00E12212">
              <w:rPr>
                <w:b/>
              </w:rPr>
              <w:t>6</w:t>
            </w:r>
            <w:r w:rsidR="00E96596">
              <w:rPr>
                <w:b/>
              </w:rPr>
              <w:t>.</w:t>
            </w:r>
            <w:r>
              <w:rPr>
                <w:b/>
              </w:rPr>
              <w:t>202</w:t>
            </w:r>
            <w:r w:rsidR="00B52B10">
              <w:rPr>
                <w:b/>
              </w:rPr>
              <w:t>6</w:t>
            </w:r>
            <w:r>
              <w:rPr>
                <w:b/>
              </w:rPr>
              <w:t>. do 1</w:t>
            </w:r>
            <w:r w:rsidR="00E12212">
              <w:rPr>
                <w:b/>
              </w:rPr>
              <w:t>4</w:t>
            </w:r>
            <w:r>
              <w:rPr>
                <w:b/>
              </w:rPr>
              <w:t>:00 h</w:t>
            </w:r>
          </w:p>
        </w:tc>
      </w:tr>
      <w:tr w:rsidR="00000B17" w:rsidRPr="002D6EC9" w14:paraId="03310DF5" w14:textId="77777777" w:rsidTr="000D5C53">
        <w:trPr>
          <w:trHeight w:val="1090"/>
        </w:trPr>
        <w:tc>
          <w:tcPr>
            <w:tcW w:w="4644" w:type="dxa"/>
            <w:vAlign w:val="center"/>
          </w:tcPr>
          <w:p w14:paraId="700647A0" w14:textId="77777777" w:rsidR="00000B17" w:rsidRPr="002D6EC9" w:rsidRDefault="00000B17" w:rsidP="000D5C53">
            <w:r w:rsidRPr="002D6EC9"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3BF6B957" w14:textId="77777777" w:rsidR="00000B17" w:rsidRPr="002D6EC9" w:rsidRDefault="00000B17" w:rsidP="000D5C53"/>
        </w:tc>
      </w:tr>
      <w:tr w:rsidR="00000B17" w:rsidRPr="002D6EC9" w14:paraId="7176006E" w14:textId="77777777" w:rsidTr="000D5C53">
        <w:trPr>
          <w:trHeight w:val="689"/>
        </w:trPr>
        <w:tc>
          <w:tcPr>
            <w:tcW w:w="4644" w:type="dxa"/>
            <w:vAlign w:val="center"/>
          </w:tcPr>
          <w:p w14:paraId="0BF13132" w14:textId="77777777" w:rsidR="00000B17" w:rsidRPr="002D6EC9" w:rsidRDefault="00000B17" w:rsidP="000D5C53">
            <w:r w:rsidRPr="002D6EC9"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3EF8FFB1" w14:textId="77777777" w:rsidR="00000B17" w:rsidRPr="002D6EC9" w:rsidRDefault="00000B17" w:rsidP="000D5C53"/>
        </w:tc>
      </w:tr>
      <w:tr w:rsidR="00000B17" w:rsidRPr="002D6EC9" w14:paraId="1621F203" w14:textId="77777777" w:rsidTr="000D5C53">
        <w:trPr>
          <w:trHeight w:val="544"/>
        </w:trPr>
        <w:tc>
          <w:tcPr>
            <w:tcW w:w="4644" w:type="dxa"/>
            <w:vAlign w:val="center"/>
          </w:tcPr>
          <w:p w14:paraId="56FB7665" w14:textId="77777777" w:rsidR="00000B17" w:rsidRPr="002D6EC9" w:rsidRDefault="00000B17" w:rsidP="000D5C53">
            <w:r w:rsidRPr="002D6EC9">
              <w:t>Načelne primjedbe</w:t>
            </w:r>
          </w:p>
        </w:tc>
        <w:tc>
          <w:tcPr>
            <w:tcW w:w="4644" w:type="dxa"/>
            <w:vAlign w:val="center"/>
          </w:tcPr>
          <w:p w14:paraId="07F9D30B" w14:textId="77777777" w:rsidR="00000B17" w:rsidRPr="002D6EC9" w:rsidRDefault="00000B17" w:rsidP="000D5C53"/>
        </w:tc>
      </w:tr>
      <w:tr w:rsidR="00000B17" w:rsidRPr="002D6EC9" w14:paraId="4954D015" w14:textId="77777777" w:rsidTr="000D5C53">
        <w:trPr>
          <w:trHeight w:val="1782"/>
        </w:trPr>
        <w:tc>
          <w:tcPr>
            <w:tcW w:w="4644" w:type="dxa"/>
            <w:vAlign w:val="center"/>
          </w:tcPr>
          <w:p w14:paraId="2F4E2C97" w14:textId="77777777" w:rsidR="00000B17" w:rsidRPr="002D6EC9" w:rsidRDefault="00000B17" w:rsidP="000D5C53">
            <w:r w:rsidRPr="002D6EC9">
              <w:t xml:space="preserve">Primjedbe na pojedine članke nacrta </w:t>
            </w:r>
            <w:r>
              <w:t>odluka</w:t>
            </w:r>
            <w:r w:rsidRPr="002D6EC9">
              <w:t>, drugog propisa ili akta s obrazloženjem</w:t>
            </w:r>
          </w:p>
          <w:p w14:paraId="65116BFA" w14:textId="77777777" w:rsidR="00000B17" w:rsidRPr="002D6EC9" w:rsidRDefault="00000B17" w:rsidP="000D5C53"/>
          <w:p w14:paraId="68684ED4" w14:textId="77777777" w:rsidR="00000B17" w:rsidRPr="002E7BAF" w:rsidRDefault="00000B17" w:rsidP="000D5C53">
            <w:pPr>
              <w:rPr>
                <w:i/>
              </w:rPr>
            </w:pPr>
            <w:r w:rsidRPr="002E7BAF">
              <w:rPr>
                <w:i/>
              </w:rPr>
              <w:t xml:space="preserve">(Ako je primjedaba više, prilažu se </w:t>
            </w:r>
            <w:r>
              <w:rPr>
                <w:i/>
              </w:rPr>
              <w:t xml:space="preserve">u </w:t>
            </w:r>
            <w:r w:rsidRPr="002E7BAF">
              <w:rPr>
                <w:i/>
              </w:rPr>
              <w:t>obrascu)</w:t>
            </w:r>
          </w:p>
        </w:tc>
        <w:tc>
          <w:tcPr>
            <w:tcW w:w="4644" w:type="dxa"/>
            <w:vAlign w:val="center"/>
          </w:tcPr>
          <w:p w14:paraId="04A50245" w14:textId="77777777" w:rsidR="00000B17" w:rsidRPr="002D6EC9" w:rsidRDefault="00000B17" w:rsidP="000D5C53"/>
        </w:tc>
      </w:tr>
      <w:tr w:rsidR="00000B17" w:rsidRPr="002D6EC9" w14:paraId="7CDAE98A" w14:textId="77777777" w:rsidTr="000D5C53">
        <w:trPr>
          <w:trHeight w:val="1236"/>
        </w:trPr>
        <w:tc>
          <w:tcPr>
            <w:tcW w:w="4644" w:type="dxa"/>
            <w:vAlign w:val="center"/>
          </w:tcPr>
          <w:p w14:paraId="55BF8640" w14:textId="77777777" w:rsidR="00000B17" w:rsidRPr="002D6EC9" w:rsidRDefault="00000B17" w:rsidP="000D5C53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2F8E302D" w14:textId="77777777" w:rsidR="00000B17" w:rsidRPr="002D6EC9" w:rsidRDefault="00000B17" w:rsidP="000D5C53"/>
        </w:tc>
      </w:tr>
      <w:tr w:rsidR="00000B17" w:rsidRPr="002D6EC9" w14:paraId="1F80A18E" w14:textId="77777777" w:rsidTr="000D5C53">
        <w:trPr>
          <w:trHeight w:val="531"/>
        </w:trPr>
        <w:tc>
          <w:tcPr>
            <w:tcW w:w="4644" w:type="dxa"/>
            <w:vAlign w:val="center"/>
          </w:tcPr>
          <w:p w14:paraId="753E4000" w14:textId="77777777" w:rsidR="00000B17" w:rsidRPr="002D6EC9" w:rsidRDefault="00000B17" w:rsidP="000D5C53">
            <w:r w:rsidRPr="002D6EC9">
              <w:t>Datum dostavljanja</w:t>
            </w:r>
          </w:p>
        </w:tc>
        <w:tc>
          <w:tcPr>
            <w:tcW w:w="4644" w:type="dxa"/>
            <w:vAlign w:val="center"/>
          </w:tcPr>
          <w:p w14:paraId="702A3D5A" w14:textId="77777777" w:rsidR="00000B17" w:rsidRPr="002D6EC9" w:rsidRDefault="00000B17" w:rsidP="000D5C53"/>
        </w:tc>
      </w:tr>
    </w:tbl>
    <w:p w14:paraId="24C281CE" w14:textId="77777777" w:rsidR="00000B17" w:rsidRPr="00466B4C" w:rsidRDefault="00000B17" w:rsidP="00000B17">
      <w:pPr>
        <w:jc w:val="center"/>
        <w:rPr>
          <w:b/>
          <w:color w:val="FF0000"/>
        </w:rPr>
      </w:pPr>
      <w:r w:rsidRPr="00466B4C">
        <w:rPr>
          <w:b/>
          <w:color w:val="FF0000"/>
        </w:rPr>
        <w:t>Važna napomena:</w:t>
      </w:r>
    </w:p>
    <w:p w14:paraId="54FA7EAC" w14:textId="10BC321F" w:rsidR="00000B17" w:rsidRDefault="00000B17" w:rsidP="00000B17">
      <w:pPr>
        <w:jc w:val="center"/>
        <w:rPr>
          <w:b/>
        </w:rPr>
      </w:pPr>
      <w:r w:rsidRPr="00466B4C">
        <w:rPr>
          <w:b/>
        </w:rPr>
        <w:t>Popunjeni obrazac s prilogom zaključno do</w:t>
      </w:r>
      <w:r w:rsidR="00AB3313">
        <w:rPr>
          <w:b/>
        </w:rPr>
        <w:t xml:space="preserve"> </w:t>
      </w:r>
      <w:r w:rsidR="004650D2">
        <w:rPr>
          <w:b/>
        </w:rPr>
        <w:t>11</w:t>
      </w:r>
      <w:r w:rsidR="00E96596">
        <w:rPr>
          <w:b/>
        </w:rPr>
        <w:t>.</w:t>
      </w:r>
      <w:r w:rsidR="00A404FC">
        <w:rPr>
          <w:b/>
        </w:rPr>
        <w:t>0</w:t>
      </w:r>
      <w:r w:rsidR="00E12212">
        <w:rPr>
          <w:b/>
        </w:rPr>
        <w:t>6</w:t>
      </w:r>
      <w:r>
        <w:rPr>
          <w:b/>
        </w:rPr>
        <w:t>.202</w:t>
      </w:r>
      <w:r w:rsidR="00B52B10">
        <w:rPr>
          <w:b/>
        </w:rPr>
        <w:t>6</w:t>
      </w:r>
      <w:r>
        <w:rPr>
          <w:b/>
        </w:rPr>
        <w:t>. do 1</w:t>
      </w:r>
      <w:r w:rsidR="00E12212">
        <w:rPr>
          <w:b/>
        </w:rPr>
        <w:t>4</w:t>
      </w:r>
      <w:r>
        <w:rPr>
          <w:b/>
        </w:rPr>
        <w:t xml:space="preserve">:00h </w:t>
      </w:r>
      <w:r w:rsidRPr="00466B4C">
        <w:rPr>
          <w:b/>
        </w:rPr>
        <w:t xml:space="preserve">dostaviti na adresu </w:t>
      </w:r>
      <w:r w:rsidR="0039466D">
        <w:rPr>
          <w:b/>
        </w:rPr>
        <w:t>elektroničke</w:t>
      </w:r>
      <w:bookmarkStart w:id="0" w:name="_GoBack"/>
      <w:bookmarkEnd w:id="0"/>
      <w:r w:rsidRPr="00466B4C">
        <w:rPr>
          <w:b/>
        </w:rPr>
        <w:t xml:space="preserve"> pošte: </w:t>
      </w:r>
      <w:hyperlink r:id="rId4" w:history="1">
        <w:r w:rsidR="004650D2" w:rsidRPr="00F22784">
          <w:rPr>
            <w:rStyle w:val="Hiperveza"/>
            <w:b/>
          </w:rPr>
          <w:t>opcinavratisinec@gmail.com</w:t>
        </w:r>
      </w:hyperlink>
    </w:p>
    <w:p w14:paraId="41100C81" w14:textId="77777777" w:rsidR="00517780" w:rsidRPr="00A677B3" w:rsidRDefault="00517780" w:rsidP="00000B17">
      <w:pPr>
        <w:jc w:val="center"/>
        <w:rPr>
          <w:b/>
          <w:u w:val="single"/>
        </w:rPr>
      </w:pPr>
    </w:p>
    <w:p w14:paraId="28DA6739" w14:textId="77777777" w:rsidR="00000B17" w:rsidRPr="00A677B3" w:rsidRDefault="00000B17" w:rsidP="00000B17">
      <w:pPr>
        <w:jc w:val="center"/>
        <w:rPr>
          <w:b/>
          <w:u w:val="single"/>
        </w:rPr>
      </w:pPr>
    </w:p>
    <w:p w14:paraId="5DB6CE45" w14:textId="1A666D84" w:rsidR="00000B17" w:rsidRPr="00112DDA" w:rsidRDefault="00000B17" w:rsidP="00000B17">
      <w:pPr>
        <w:pStyle w:val="Default"/>
        <w:jc w:val="both"/>
        <w:rPr>
          <w:b/>
          <w:color w:val="auto"/>
        </w:rPr>
      </w:pPr>
      <w:r w:rsidRPr="00112DDA">
        <w:rPr>
          <w:b/>
          <w:color w:val="auto"/>
        </w:rPr>
        <w:t xml:space="preserve">Po završetku savjetovanja, </w:t>
      </w:r>
      <w:r w:rsidRPr="00112DDA">
        <w:rPr>
          <w:b/>
          <w:color w:val="auto"/>
          <w:u w:val="single"/>
        </w:rPr>
        <w:t xml:space="preserve">svi pristigli doprinosi bit će javno dostupni na internetskoj stranici </w:t>
      </w:r>
      <w:r w:rsidR="004650D2">
        <w:rPr>
          <w:b/>
          <w:color w:val="auto"/>
          <w:u w:val="single"/>
        </w:rPr>
        <w:t xml:space="preserve">Općine </w:t>
      </w:r>
      <w:proofErr w:type="spellStart"/>
      <w:r w:rsidR="004650D2">
        <w:rPr>
          <w:b/>
          <w:color w:val="auto"/>
          <w:u w:val="single"/>
        </w:rPr>
        <w:t>Vratišinec</w:t>
      </w:r>
      <w:proofErr w:type="spellEnd"/>
      <w:r>
        <w:rPr>
          <w:b/>
          <w:color w:val="auto"/>
          <w:u w:val="single"/>
        </w:rPr>
        <w:t>.</w:t>
      </w:r>
      <w:r w:rsidRPr="00112DDA">
        <w:rPr>
          <w:b/>
          <w:color w:val="auto"/>
        </w:rPr>
        <w:t xml:space="preserve"> Ukoliko ne želite da Vaši osobni podaci (ime i prezime) budu javno objavljeni, molimo da to jasno istaknete pri slanju obrasca.</w:t>
      </w:r>
    </w:p>
    <w:p w14:paraId="491421BB" w14:textId="77777777" w:rsidR="00000B17" w:rsidRDefault="00000B17" w:rsidP="00000B17">
      <w:pPr>
        <w:pStyle w:val="Default"/>
        <w:jc w:val="both"/>
        <w:rPr>
          <w:b/>
        </w:rPr>
      </w:pPr>
    </w:p>
    <w:p w14:paraId="245ED5A8" w14:textId="77777777" w:rsidR="00000B17" w:rsidRPr="00A87E09" w:rsidRDefault="00000B17" w:rsidP="00000B17">
      <w:pPr>
        <w:pStyle w:val="Tekstfusnote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Anonimni, uvredljivi i</w:t>
      </w:r>
      <w:r w:rsidRPr="00A87E09">
        <w:rPr>
          <w:rFonts w:ascii="Times New Roman" w:hAnsi="Times New Roman"/>
          <w:b/>
          <w:sz w:val="24"/>
          <w:szCs w:val="24"/>
        </w:rPr>
        <w:t xml:space="preserve"> irelevantni komentari neće se objaviti.</w:t>
      </w:r>
    </w:p>
    <w:p w14:paraId="653755E3" w14:textId="77777777" w:rsidR="00000B17" w:rsidRPr="000B3E13" w:rsidRDefault="00000B17" w:rsidP="00000B17">
      <w:pPr>
        <w:pStyle w:val="Default"/>
        <w:jc w:val="both"/>
        <w:rPr>
          <w:b/>
        </w:rPr>
      </w:pPr>
    </w:p>
    <w:p w14:paraId="16E6C6B9" w14:textId="77777777" w:rsidR="00000B17" w:rsidRDefault="00000B17" w:rsidP="00000B17">
      <w:pPr>
        <w:pStyle w:val="Default"/>
        <w:jc w:val="both"/>
      </w:pPr>
    </w:p>
    <w:p w14:paraId="2E627835" w14:textId="77777777" w:rsidR="00841B25" w:rsidRDefault="00841B25"/>
    <w:sectPr w:rsidR="00841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88"/>
    <w:rsid w:val="00000B17"/>
    <w:rsid w:val="00321F45"/>
    <w:rsid w:val="0039466D"/>
    <w:rsid w:val="00445E54"/>
    <w:rsid w:val="004650D2"/>
    <w:rsid w:val="004C5C88"/>
    <w:rsid w:val="005106E9"/>
    <w:rsid w:val="00517780"/>
    <w:rsid w:val="00604A19"/>
    <w:rsid w:val="00605988"/>
    <w:rsid w:val="006643EF"/>
    <w:rsid w:val="006D2B9E"/>
    <w:rsid w:val="0082376F"/>
    <w:rsid w:val="00841B25"/>
    <w:rsid w:val="008B7485"/>
    <w:rsid w:val="00A404FC"/>
    <w:rsid w:val="00A677B3"/>
    <w:rsid w:val="00A805AA"/>
    <w:rsid w:val="00AB3313"/>
    <w:rsid w:val="00B52B10"/>
    <w:rsid w:val="00C235D2"/>
    <w:rsid w:val="00C25405"/>
    <w:rsid w:val="00C37FF1"/>
    <w:rsid w:val="00C66BAF"/>
    <w:rsid w:val="00E12212"/>
    <w:rsid w:val="00E96596"/>
    <w:rsid w:val="00FA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28E9"/>
  <w15:docId w15:val="{0AEC8DAE-1B06-4DB0-8DF4-B61B1AD4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000B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000B1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000B17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1778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17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vratisinec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Microsoftov račun</cp:lastModifiedBy>
  <cp:revision>13</cp:revision>
  <dcterms:created xsi:type="dcterms:W3CDTF">2020-12-01T14:21:00Z</dcterms:created>
  <dcterms:modified xsi:type="dcterms:W3CDTF">2026-05-11T07:28:00Z</dcterms:modified>
</cp:coreProperties>
</file>